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86600EC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502460">
        <w:rPr>
          <w:b/>
          <w:bCs/>
          <w:color w:val="004650"/>
          <w:lang w:eastAsia="cs-CZ"/>
        </w:rPr>
        <w:t>Výpočetní cluster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0D0784">
        <w:t xml:space="preserve"> </w:t>
      </w:r>
      <w:r w:rsidR="00457583">
        <w:t xml:space="preserve"> </w:t>
      </w:r>
      <w:r w:rsidR="0079447A">
        <w:t xml:space="preserve"> </w:t>
      </w:r>
      <w:r w:rsidR="001A087C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22C0B1B3" w:rsidR="00DD6280" w:rsidRPr="00A97D48" w:rsidRDefault="00A35391" w:rsidP="009F628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7D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Byla předmětem významné dodávky </w:t>
            </w:r>
            <w:r w:rsidR="00A97D48" w:rsidRPr="00A97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dodávka, instalace a zprovoznění výpočetního clusteru o</w:t>
            </w:r>
            <w:r w:rsidR="0061434E" w:rsidRPr="006143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finančním objemu významné dodávky nejméně ve výši </w:t>
            </w:r>
            <w:proofErr w:type="gramStart"/>
            <w:r w:rsidR="0061434E" w:rsidRPr="006143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10.000.000,-</w:t>
            </w:r>
            <w:proofErr w:type="gramEnd"/>
            <w:r w:rsidR="0061434E" w:rsidRPr="006143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Kč bez DPH</w:t>
            </w:r>
            <w:r w:rsidR="00A97D48" w:rsidRPr="00A97D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8763B" w14:textId="77777777" w:rsidR="00221B25" w:rsidRDefault="00221B25">
      <w:r>
        <w:separator/>
      </w:r>
    </w:p>
  </w:endnote>
  <w:endnote w:type="continuationSeparator" w:id="0">
    <w:p w14:paraId="64B4B94E" w14:textId="77777777" w:rsidR="00221B25" w:rsidRDefault="0022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701BA" w14:textId="77777777" w:rsidR="00221B25" w:rsidRDefault="00221B25">
      <w:r>
        <w:separator/>
      </w:r>
    </w:p>
  </w:footnote>
  <w:footnote w:type="continuationSeparator" w:id="0">
    <w:p w14:paraId="1B2BDC8C" w14:textId="77777777" w:rsidR="00221B25" w:rsidRDefault="00221B25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672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784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1B3E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087C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1B25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6F7E"/>
    <w:rsid w:val="002B7A07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571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B75F7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7BDD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1CCC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2460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1434E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4F04"/>
    <w:rsid w:val="006D56B4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34B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47A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F557B"/>
    <w:rsid w:val="0090229E"/>
    <w:rsid w:val="00904F49"/>
    <w:rsid w:val="00905037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0C62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D142A"/>
    <w:rsid w:val="009E1927"/>
    <w:rsid w:val="009E35EE"/>
    <w:rsid w:val="009F138B"/>
    <w:rsid w:val="009F6287"/>
    <w:rsid w:val="009F6FB9"/>
    <w:rsid w:val="00A01409"/>
    <w:rsid w:val="00A020B7"/>
    <w:rsid w:val="00A02769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3655"/>
    <w:rsid w:val="00A81C02"/>
    <w:rsid w:val="00A82FBE"/>
    <w:rsid w:val="00A873EB"/>
    <w:rsid w:val="00A90212"/>
    <w:rsid w:val="00A94558"/>
    <w:rsid w:val="00A97D4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B6078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17C74"/>
    <w:rsid w:val="00B21FA0"/>
    <w:rsid w:val="00B270AB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1A9E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A07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2316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3FB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54C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45E74"/>
    <w:rsid w:val="00F52BD4"/>
    <w:rsid w:val="00F543ED"/>
    <w:rsid w:val="00F5703F"/>
    <w:rsid w:val="00F577E4"/>
    <w:rsid w:val="00F60049"/>
    <w:rsid w:val="00F63840"/>
    <w:rsid w:val="00F64C4C"/>
    <w:rsid w:val="00F67022"/>
    <w:rsid w:val="00F70699"/>
    <w:rsid w:val="00F70FE5"/>
    <w:rsid w:val="00F749DE"/>
    <w:rsid w:val="00F7650A"/>
    <w:rsid w:val="00F80D28"/>
    <w:rsid w:val="00F80D91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F1B3E"/>
    <w:rsid w:val="00175C13"/>
    <w:rsid w:val="001B359A"/>
    <w:rsid w:val="001F4E3C"/>
    <w:rsid w:val="00251384"/>
    <w:rsid w:val="002C0F18"/>
    <w:rsid w:val="002E48A0"/>
    <w:rsid w:val="00315719"/>
    <w:rsid w:val="00355FA5"/>
    <w:rsid w:val="003B75F7"/>
    <w:rsid w:val="004C1CCC"/>
    <w:rsid w:val="004E0810"/>
    <w:rsid w:val="005133E1"/>
    <w:rsid w:val="00640898"/>
    <w:rsid w:val="006825B4"/>
    <w:rsid w:val="006D4F04"/>
    <w:rsid w:val="0074134B"/>
    <w:rsid w:val="00746851"/>
    <w:rsid w:val="00823174"/>
    <w:rsid w:val="00960C62"/>
    <w:rsid w:val="00AB6078"/>
    <w:rsid w:val="00AC5C7E"/>
    <w:rsid w:val="00AD3D78"/>
    <w:rsid w:val="00B23937"/>
    <w:rsid w:val="00B270AB"/>
    <w:rsid w:val="00B53CAC"/>
    <w:rsid w:val="00BD1A9E"/>
    <w:rsid w:val="00CE7D20"/>
    <w:rsid w:val="00D06D2E"/>
    <w:rsid w:val="00D2364C"/>
    <w:rsid w:val="00D32316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2025-10-20T12:27:00Z</dcterms:modified>
</cp:coreProperties>
</file>